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A88F" w14:textId="16ADE416" w:rsidR="001A4D61" w:rsidRDefault="009C5CE9" w:rsidP="00C44B24">
      <w:pPr>
        <w:jc w:val="center"/>
      </w:pPr>
      <w:r>
        <w:t xml:space="preserve">Protocol for </w:t>
      </w:r>
      <w:r w:rsidR="00F31313">
        <w:t>Walking Field Trips</w:t>
      </w:r>
      <w:r w:rsidR="00671CE9">
        <w:t xml:space="preserve"> </w:t>
      </w:r>
      <w:r>
        <w:t xml:space="preserve">on </w:t>
      </w:r>
      <w:r w:rsidR="00763D65">
        <w:t>“</w:t>
      </w:r>
      <w:r w:rsidR="00C44B24">
        <w:t>adjacent properties</w:t>
      </w:r>
      <w:r w:rsidR="00763D65">
        <w:t>”</w:t>
      </w:r>
      <w:r w:rsidR="00671CE9">
        <w:t xml:space="preserve"> </w:t>
      </w:r>
      <w:r w:rsidR="00C44B24">
        <w:t>f</w:t>
      </w:r>
      <w:r w:rsidR="001A4D61">
        <w:t>or MSMS/MSHS</w:t>
      </w:r>
    </w:p>
    <w:p w14:paraId="2813D7AA" w14:textId="16C99661" w:rsidR="00C64925" w:rsidRPr="00E04625" w:rsidRDefault="00C64925" w:rsidP="00C44B24">
      <w:pPr>
        <w:jc w:val="center"/>
        <w:rPr>
          <w:u w:val="single"/>
        </w:rPr>
      </w:pPr>
      <w:r>
        <w:t xml:space="preserve">SY </w:t>
      </w:r>
      <w:r w:rsidRPr="00E04625">
        <w:rPr>
          <w:u w:val="single"/>
        </w:rPr>
        <w:t>__</w:t>
      </w:r>
      <w:r w:rsidR="00E04625" w:rsidRPr="00E04625">
        <w:rPr>
          <w:u w:val="single"/>
        </w:rPr>
        <w:t>2023-2024</w:t>
      </w:r>
      <w:r w:rsidRPr="00E04625">
        <w:rPr>
          <w:u w:val="single"/>
        </w:rPr>
        <w:t>___</w:t>
      </w:r>
    </w:p>
    <w:p w14:paraId="4FE56428" w14:textId="57C17118" w:rsidR="00F31313" w:rsidRDefault="00F31313">
      <w:r>
        <w:t xml:space="preserve"> </w:t>
      </w:r>
      <w:r w:rsidR="00671CE9">
        <w:tab/>
      </w:r>
      <w:r w:rsidR="00671CE9">
        <w:tab/>
      </w:r>
      <w:r w:rsidR="00671CE9">
        <w:tab/>
      </w:r>
      <w:r w:rsidR="00671CE9">
        <w:tab/>
      </w:r>
    </w:p>
    <w:p w14:paraId="361CFB47" w14:textId="0CF3FF70" w:rsidR="00422E9A" w:rsidRDefault="00671CE9">
      <w:pPr>
        <w:rPr>
          <w:u w:val="single"/>
        </w:rPr>
      </w:pPr>
      <w:r w:rsidRPr="00422E9A">
        <w:rPr>
          <w:u w:val="single"/>
        </w:rPr>
        <w:t>Context:</w:t>
      </w:r>
    </w:p>
    <w:p w14:paraId="2C2D1126" w14:textId="1F3C9B68" w:rsidR="003324F7" w:rsidRDefault="00870A20">
      <w:r w:rsidRPr="00870A20">
        <w:t>MSSD Administration recognizes The Flying Pig Farm</w:t>
      </w:r>
      <w:r w:rsidR="00631F9F">
        <w:t>,</w:t>
      </w:r>
      <w:r w:rsidRPr="00870A20">
        <w:t xml:space="preserve"> </w:t>
      </w:r>
      <w:proofErr w:type="spellStart"/>
      <w:r w:rsidRPr="00870A20">
        <w:t>Intemann</w:t>
      </w:r>
      <w:proofErr w:type="spellEnd"/>
      <w:r w:rsidRPr="00870A20">
        <w:t xml:space="preserve"> Trail</w:t>
      </w:r>
      <w:r w:rsidR="00631F9F">
        <w:t>, Manitou Art Center</w:t>
      </w:r>
      <w:r w:rsidR="00E34A60">
        <w:t>, downtown, local fields &amp; parks,</w:t>
      </w:r>
      <w:r w:rsidR="00E33273">
        <w:t xml:space="preserve"> another MSSD school, </w:t>
      </w:r>
      <w:r w:rsidR="003324F7">
        <w:t>etc.</w:t>
      </w:r>
      <w:r w:rsidRPr="00870A20">
        <w:t xml:space="preserve"> as “</w:t>
      </w:r>
      <w:r w:rsidR="00C44B24">
        <w:t>adjacent properties</w:t>
      </w:r>
      <w:r w:rsidR="003324F7">
        <w:t>”</w:t>
      </w:r>
      <w:r w:rsidR="009C5CE9">
        <w:t xml:space="preserve"> </w:t>
      </w:r>
      <w:r w:rsidR="003324F7">
        <w:t xml:space="preserve">and thus do not require completion </w:t>
      </w:r>
      <w:r w:rsidR="00253349">
        <w:t>of the</w:t>
      </w:r>
      <w:r w:rsidR="003324F7">
        <w:t xml:space="preserve"> full field trip notification process.</w:t>
      </w:r>
      <w:r w:rsidR="009C5CE9">
        <w:t xml:space="preserve"> </w:t>
      </w:r>
    </w:p>
    <w:p w14:paraId="294CE63E" w14:textId="61186154" w:rsidR="000C1ABF" w:rsidRDefault="00671CE9">
      <w:r>
        <w:t xml:space="preserve">These “walking field </w:t>
      </w:r>
      <w:r w:rsidR="009C5CE9">
        <w:t>trips” are staff-led and do not</w:t>
      </w:r>
      <w:r>
        <w:t xml:space="preserve"> include access to</w:t>
      </w:r>
      <w:r w:rsidR="00C44B24">
        <w:t xml:space="preserve"> </w:t>
      </w:r>
      <w:r>
        <w:t>Health Team staff.</w:t>
      </w:r>
      <w:r w:rsidR="009C5CE9">
        <w:t xml:space="preserve">  These trips are considered </w:t>
      </w:r>
      <w:r w:rsidR="00F12BDF">
        <w:t>adjacent property</w:t>
      </w:r>
      <w:r w:rsidR="00870A20">
        <w:t xml:space="preserve"> </w:t>
      </w:r>
      <w:r w:rsidR="00E24F79">
        <w:t>learning</w:t>
      </w:r>
      <w:r w:rsidR="00F12BDF">
        <w:t xml:space="preserve"> exper</w:t>
      </w:r>
      <w:r w:rsidR="00CF1B8B">
        <w:t>ie</w:t>
      </w:r>
      <w:r w:rsidR="00F12BDF">
        <w:t>nces</w:t>
      </w:r>
      <w:r w:rsidR="00E24F79">
        <w:t>, therefore</w:t>
      </w:r>
      <w:r w:rsidR="009C5CE9">
        <w:t xml:space="preserve"> will follow </w:t>
      </w:r>
      <w:r w:rsidR="00CF1B8B">
        <w:t>this</w:t>
      </w:r>
      <w:r w:rsidR="000C1ABF">
        <w:t xml:space="preserve"> adjusted</w:t>
      </w:r>
      <w:r w:rsidR="009C5CE9">
        <w:t xml:space="preserve"> field trip protocol</w:t>
      </w:r>
      <w:r w:rsidR="00CF1B8B">
        <w:t xml:space="preserve"> rather</w:t>
      </w:r>
      <w:r w:rsidR="009C5CE9">
        <w:t xml:space="preserve"> </w:t>
      </w:r>
      <w:r w:rsidR="000C1ABF">
        <w:t>than the</w:t>
      </w:r>
      <w:r w:rsidR="009C5CE9">
        <w:t xml:space="preserve"> </w:t>
      </w:r>
      <w:r w:rsidR="000C1ABF">
        <w:t>“regu</w:t>
      </w:r>
      <w:r w:rsidR="00CF1B8B">
        <w:t>l</w:t>
      </w:r>
      <w:r w:rsidR="000C1ABF">
        <w:t>ar</w:t>
      </w:r>
      <w:r w:rsidR="00CF1B8B">
        <w:t>”</w:t>
      </w:r>
      <w:r w:rsidR="000C1ABF">
        <w:t xml:space="preserve">, </w:t>
      </w:r>
      <w:r w:rsidR="00CF1B8B">
        <w:t xml:space="preserve">more </w:t>
      </w:r>
      <w:r w:rsidR="009C5CE9">
        <w:t xml:space="preserve">distant </w:t>
      </w:r>
      <w:r w:rsidR="00E24F79">
        <w:t>learning</w:t>
      </w:r>
      <w:r w:rsidR="00870A20">
        <w:t xml:space="preserve"> </w:t>
      </w:r>
      <w:r w:rsidR="00E24F79">
        <w:t xml:space="preserve">field </w:t>
      </w:r>
      <w:r w:rsidR="009C5CE9">
        <w:t>trips.</w:t>
      </w:r>
      <w:r w:rsidR="00C44B24">
        <w:t xml:space="preserve"> </w:t>
      </w:r>
    </w:p>
    <w:p w14:paraId="230DC106" w14:textId="3484AE1D" w:rsidR="00671CE9" w:rsidRDefault="00CF1B8B">
      <w:r>
        <w:t>Organizing</w:t>
      </w:r>
      <w:r w:rsidR="00D26A07">
        <w:t>, attending,</w:t>
      </w:r>
      <w:r>
        <w:t xml:space="preserve"> staff will use their cell phone to access</w:t>
      </w:r>
      <w:r w:rsidR="000C1ABF">
        <w:t xml:space="preserve"> local e</w:t>
      </w:r>
      <w:r w:rsidR="009C5CE9">
        <w:t>mergency services in the event of a medical emergency.</w:t>
      </w:r>
    </w:p>
    <w:p w14:paraId="7D1E214D" w14:textId="77777777" w:rsidR="00422E9A" w:rsidRDefault="00422E9A"/>
    <w:p w14:paraId="1954F9BB" w14:textId="6F287E6E" w:rsidR="009C5CE9" w:rsidRPr="00422E9A" w:rsidRDefault="00422E9A">
      <w:pPr>
        <w:rPr>
          <w:u w:val="single"/>
        </w:rPr>
      </w:pPr>
      <w:r w:rsidRPr="00422E9A">
        <w:rPr>
          <w:u w:val="single"/>
        </w:rPr>
        <w:t xml:space="preserve">Role </w:t>
      </w:r>
      <w:r w:rsidR="005F4C71" w:rsidRPr="00422E9A">
        <w:rPr>
          <w:u w:val="single"/>
        </w:rPr>
        <w:t>&amp; Responsibility</w:t>
      </w:r>
      <w:r w:rsidRPr="00422E9A">
        <w:rPr>
          <w:u w:val="single"/>
        </w:rPr>
        <w:t xml:space="preserve"> of MSSD </w:t>
      </w:r>
      <w:r w:rsidR="00E44DBC">
        <w:rPr>
          <w:u w:val="single"/>
        </w:rPr>
        <w:t>Staff</w:t>
      </w:r>
      <w:r w:rsidRPr="00422E9A">
        <w:rPr>
          <w:u w:val="single"/>
        </w:rPr>
        <w:t>:</w:t>
      </w:r>
    </w:p>
    <w:p w14:paraId="4E7E4764" w14:textId="246A449C" w:rsidR="00422E9A" w:rsidRDefault="00FD3C2A" w:rsidP="00422E9A">
      <w:pPr>
        <w:pStyle w:val="ListParagraph"/>
        <w:numPr>
          <w:ilvl w:val="0"/>
          <w:numId w:val="1"/>
        </w:numPr>
      </w:pPr>
      <w:r>
        <w:t>Organizing</w:t>
      </w:r>
      <w:r w:rsidR="00422E9A">
        <w:t xml:space="preserve"> staff member </w:t>
      </w:r>
      <w:r w:rsidR="00B2783E">
        <w:t xml:space="preserve">(teacher, coach, counselor, </w:t>
      </w:r>
      <w:proofErr w:type="spellStart"/>
      <w:r w:rsidR="00B2783E">
        <w:t>etc</w:t>
      </w:r>
      <w:proofErr w:type="spellEnd"/>
      <w:r w:rsidR="00B2783E">
        <w:t xml:space="preserve">) </w:t>
      </w:r>
      <w:r w:rsidR="00422E9A">
        <w:t xml:space="preserve">will review list of participating students to be aware of students who have medical alerts.  Staff will seek </w:t>
      </w:r>
      <w:r w:rsidR="0096099D">
        <w:t>additional guidance</w:t>
      </w:r>
      <w:r w:rsidR="00422E9A">
        <w:t xml:space="preserve"> from school nurse if </w:t>
      </w:r>
      <w:r w:rsidR="000C1ABF">
        <w:t xml:space="preserve">training support is </w:t>
      </w:r>
      <w:r w:rsidR="00422E9A">
        <w:t>needed.</w:t>
      </w:r>
      <w:r w:rsidR="00590841">
        <w:t xml:space="preserve"> </w:t>
      </w:r>
    </w:p>
    <w:p w14:paraId="282DF924" w14:textId="68FDBA79" w:rsidR="00590841" w:rsidRDefault="003324F7" w:rsidP="00422E9A">
      <w:pPr>
        <w:pStyle w:val="ListParagraph"/>
        <w:numPr>
          <w:ilvl w:val="0"/>
          <w:numId w:val="1"/>
        </w:numPr>
      </w:pPr>
      <w:r>
        <w:t>O</w:t>
      </w:r>
      <w:r w:rsidR="00AF127D">
        <w:t>rganizing staff member</w:t>
      </w:r>
      <w:r w:rsidR="00590841">
        <w:t xml:space="preserve"> </w:t>
      </w:r>
      <w:r>
        <w:t>will ask attending students to notify them of any medical conditions that may be impacted by the walking trip</w:t>
      </w:r>
      <w:r w:rsidR="00590841">
        <w:t>.</w:t>
      </w:r>
      <w:r>
        <w:t xml:space="preserve">  Students will be asked to bring any self-carry meds that they may need (</w:t>
      </w:r>
      <w:proofErr w:type="gramStart"/>
      <w:r>
        <w:t>i.e.</w:t>
      </w:r>
      <w:proofErr w:type="gramEnd"/>
      <w:r>
        <w:t xml:space="preserve"> inhalers, epi pens, rescue meds).</w:t>
      </w:r>
    </w:p>
    <w:p w14:paraId="556AAA56" w14:textId="04B0F13A" w:rsidR="00422E9A" w:rsidRDefault="003324F7" w:rsidP="00422E9A">
      <w:pPr>
        <w:pStyle w:val="ListParagraph"/>
        <w:numPr>
          <w:ilvl w:val="0"/>
          <w:numId w:val="1"/>
        </w:numPr>
      </w:pPr>
      <w:r>
        <w:t>O</w:t>
      </w:r>
      <w:r w:rsidR="00BF024C">
        <w:t>rganizing</w:t>
      </w:r>
      <w:r w:rsidR="003D1C2D">
        <w:t xml:space="preserve"> </w:t>
      </w:r>
      <w:r w:rsidR="00BC21D8">
        <w:t>staff can</w:t>
      </w:r>
      <w:r>
        <w:t xml:space="preserve"> </w:t>
      </w:r>
      <w:r w:rsidR="00BC21D8">
        <w:t>request</w:t>
      </w:r>
      <w:r>
        <w:t xml:space="preserve"> First Aid backpacks from the </w:t>
      </w:r>
      <w:proofErr w:type="gramStart"/>
      <w:r>
        <w:t>Health</w:t>
      </w:r>
      <w:proofErr w:type="gramEnd"/>
      <w:r>
        <w:t xml:space="preserve"> Office if they </w:t>
      </w:r>
      <w:r w:rsidR="003D1C2D">
        <w:t xml:space="preserve">would like to bring on trip. </w:t>
      </w:r>
      <w:r w:rsidR="00BC21D8">
        <w:t>Organizing s</w:t>
      </w:r>
      <w:r w:rsidR="00422E9A">
        <w:t xml:space="preserve">taff member will pick up &amp; return backpack </w:t>
      </w:r>
      <w:r w:rsidR="003D1C2D">
        <w:t>to</w:t>
      </w:r>
      <w:r w:rsidR="00422E9A">
        <w:t xml:space="preserve"> health office</w:t>
      </w:r>
      <w:r w:rsidR="009D2718">
        <w:t>.</w:t>
      </w:r>
    </w:p>
    <w:p w14:paraId="255A56DE" w14:textId="7A84AFDB" w:rsidR="00422E9A" w:rsidRDefault="00075E30" w:rsidP="00422E9A">
      <w:pPr>
        <w:pStyle w:val="ListParagraph"/>
        <w:numPr>
          <w:ilvl w:val="0"/>
          <w:numId w:val="1"/>
        </w:numPr>
      </w:pPr>
      <w:r>
        <w:t>Organizing s</w:t>
      </w:r>
      <w:r w:rsidR="00422E9A">
        <w:t>taff will monitor participating students for any medical occurrence.</w:t>
      </w:r>
    </w:p>
    <w:p w14:paraId="3E8C6F49" w14:textId="47D091A4" w:rsidR="00422E9A" w:rsidRDefault="00075E30" w:rsidP="00422E9A">
      <w:pPr>
        <w:pStyle w:val="ListParagraph"/>
        <w:numPr>
          <w:ilvl w:val="0"/>
          <w:numId w:val="1"/>
        </w:numPr>
      </w:pPr>
      <w:r>
        <w:t>Organizing s</w:t>
      </w:r>
      <w:r w:rsidR="00422E9A">
        <w:t xml:space="preserve">taff will call 911 if a medical emergency </w:t>
      </w:r>
      <w:r w:rsidR="003D1C2D">
        <w:t>occurs</w:t>
      </w:r>
      <w:r w:rsidR="00422E9A">
        <w:t>.</w:t>
      </w:r>
    </w:p>
    <w:p w14:paraId="6CC8E715" w14:textId="080DD8B7" w:rsidR="00422E9A" w:rsidRDefault="00422E9A" w:rsidP="00422E9A"/>
    <w:p w14:paraId="67748F2E" w14:textId="7DA5CBA0" w:rsidR="00764257" w:rsidRDefault="00764257" w:rsidP="00764257"/>
    <w:p w14:paraId="1CEF20A8" w14:textId="77777777" w:rsidR="000C1ABF" w:rsidRDefault="000C1ABF" w:rsidP="00764257">
      <w:pPr>
        <w:rPr>
          <w:sz w:val="20"/>
          <w:szCs w:val="20"/>
        </w:rPr>
      </w:pPr>
    </w:p>
    <w:p w14:paraId="51CB5678" w14:textId="609301CB" w:rsidR="000C1ABF" w:rsidRDefault="000C1ABF" w:rsidP="000C1ABF">
      <w:pPr>
        <w:rPr>
          <w:sz w:val="20"/>
          <w:szCs w:val="20"/>
        </w:rPr>
      </w:pPr>
      <w:r>
        <w:rPr>
          <w:sz w:val="20"/>
          <w:szCs w:val="20"/>
        </w:rPr>
        <w:t>MSSD Organizing</w:t>
      </w:r>
      <w:r w:rsidR="00D26A07">
        <w:rPr>
          <w:sz w:val="20"/>
          <w:szCs w:val="20"/>
        </w:rPr>
        <w:t>/Attending</w:t>
      </w:r>
      <w:r>
        <w:rPr>
          <w:sz w:val="20"/>
          <w:szCs w:val="20"/>
        </w:rPr>
        <w:t xml:space="preserve"> </w:t>
      </w:r>
      <w:r w:rsidR="00D26A07">
        <w:rPr>
          <w:sz w:val="20"/>
          <w:szCs w:val="20"/>
        </w:rPr>
        <w:t>Staff: _</w:t>
      </w:r>
      <w:r>
        <w:rPr>
          <w:sz w:val="20"/>
          <w:szCs w:val="20"/>
        </w:rPr>
        <w:t xml:space="preserve">_______________________________________________________________   </w:t>
      </w:r>
    </w:p>
    <w:p w14:paraId="3AA7FFB5" w14:textId="3DF742D2" w:rsidR="000C1ABF" w:rsidRDefault="000C1ABF" w:rsidP="00764257">
      <w:pPr>
        <w:rPr>
          <w:sz w:val="20"/>
          <w:szCs w:val="20"/>
        </w:rPr>
      </w:pPr>
    </w:p>
    <w:p w14:paraId="6C388196" w14:textId="2663736B" w:rsidR="000C1ABF" w:rsidRDefault="000C1ABF" w:rsidP="00764257">
      <w:pPr>
        <w:rPr>
          <w:sz w:val="20"/>
          <w:szCs w:val="20"/>
        </w:rPr>
      </w:pPr>
      <w:r>
        <w:rPr>
          <w:sz w:val="20"/>
          <w:szCs w:val="20"/>
        </w:rPr>
        <w:t>Date, Time</w:t>
      </w:r>
      <w:r w:rsidR="00CF1B8B">
        <w:rPr>
          <w:sz w:val="20"/>
          <w:szCs w:val="20"/>
        </w:rPr>
        <w:t xml:space="preserve"> Frame</w:t>
      </w:r>
      <w:r>
        <w:rPr>
          <w:sz w:val="20"/>
          <w:szCs w:val="20"/>
        </w:rPr>
        <w:t>, Location of Field Trip: _________________________________________________________</w:t>
      </w:r>
      <w:r w:rsidR="00D26A07">
        <w:rPr>
          <w:sz w:val="20"/>
          <w:szCs w:val="20"/>
        </w:rPr>
        <w:t>_</w:t>
      </w:r>
    </w:p>
    <w:p w14:paraId="1798249B" w14:textId="77777777" w:rsidR="000C1ABF" w:rsidRDefault="000C1ABF" w:rsidP="00764257">
      <w:pPr>
        <w:rPr>
          <w:sz w:val="20"/>
          <w:szCs w:val="20"/>
        </w:rPr>
      </w:pPr>
    </w:p>
    <w:p w14:paraId="31EB9030" w14:textId="747DF568" w:rsidR="007B31C8" w:rsidRPr="007B31C8" w:rsidRDefault="00E33273" w:rsidP="00764257">
      <w:pPr>
        <w:rPr>
          <w:sz w:val="20"/>
          <w:szCs w:val="20"/>
        </w:rPr>
      </w:pPr>
      <w:r>
        <w:rPr>
          <w:sz w:val="20"/>
          <w:szCs w:val="20"/>
        </w:rPr>
        <w:t xml:space="preserve">School Nurse: </w:t>
      </w:r>
      <w:r w:rsidR="00764257" w:rsidRPr="007B31C8">
        <w:rPr>
          <w:sz w:val="20"/>
          <w:szCs w:val="20"/>
        </w:rPr>
        <w:t xml:space="preserve"> __________________________________</w:t>
      </w:r>
      <w:r w:rsidR="000C1ABF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</w:t>
      </w:r>
      <w:r w:rsidR="00D26A07">
        <w:rPr>
          <w:sz w:val="20"/>
          <w:szCs w:val="20"/>
        </w:rPr>
        <w:t>_</w:t>
      </w:r>
      <w:r w:rsidR="00764257" w:rsidRPr="007B31C8">
        <w:rPr>
          <w:sz w:val="20"/>
          <w:szCs w:val="20"/>
        </w:rPr>
        <w:t xml:space="preserve">   </w:t>
      </w:r>
    </w:p>
    <w:p w14:paraId="310E344A" w14:textId="43B23E41" w:rsidR="00764257" w:rsidRDefault="00764257" w:rsidP="00764257">
      <w:pPr>
        <w:rPr>
          <w:sz w:val="20"/>
          <w:szCs w:val="20"/>
        </w:rPr>
      </w:pPr>
      <w:r w:rsidRPr="007B31C8">
        <w:rPr>
          <w:sz w:val="20"/>
          <w:szCs w:val="20"/>
        </w:rPr>
        <w:t xml:space="preserve">                                 </w:t>
      </w:r>
      <w:r w:rsidR="007B31C8">
        <w:rPr>
          <w:sz w:val="20"/>
          <w:szCs w:val="20"/>
        </w:rPr>
        <w:t xml:space="preserve">                                  </w:t>
      </w:r>
      <w:r w:rsidRPr="007B31C8">
        <w:rPr>
          <w:sz w:val="20"/>
          <w:szCs w:val="20"/>
        </w:rPr>
        <w:tab/>
      </w:r>
      <w:r w:rsidRPr="007B31C8">
        <w:rPr>
          <w:sz w:val="20"/>
          <w:szCs w:val="20"/>
        </w:rPr>
        <w:tab/>
      </w:r>
      <w:r w:rsidRPr="007B31C8">
        <w:rPr>
          <w:sz w:val="20"/>
          <w:szCs w:val="20"/>
        </w:rPr>
        <w:tab/>
      </w:r>
      <w:r w:rsidRPr="007B31C8">
        <w:rPr>
          <w:sz w:val="20"/>
          <w:szCs w:val="20"/>
        </w:rPr>
        <w:tab/>
      </w:r>
      <w:r w:rsidR="007B31C8">
        <w:rPr>
          <w:sz w:val="20"/>
          <w:szCs w:val="20"/>
        </w:rPr>
        <w:t xml:space="preserve">      </w:t>
      </w:r>
    </w:p>
    <w:p w14:paraId="2AC921EF" w14:textId="01278726" w:rsidR="00C6590A" w:rsidRDefault="00C6590A" w:rsidP="00764257">
      <w:pPr>
        <w:rPr>
          <w:sz w:val="20"/>
          <w:szCs w:val="20"/>
        </w:rPr>
      </w:pPr>
    </w:p>
    <w:p w14:paraId="6D7534F9" w14:textId="73337B4F" w:rsidR="0096099D" w:rsidRDefault="00E33273" w:rsidP="00764257">
      <w:pPr>
        <w:rPr>
          <w:sz w:val="20"/>
          <w:szCs w:val="20"/>
        </w:rPr>
      </w:pPr>
      <w:r>
        <w:rPr>
          <w:sz w:val="20"/>
          <w:szCs w:val="20"/>
        </w:rPr>
        <w:t>Administrator Approval</w:t>
      </w:r>
      <w:r w:rsidR="00C6590A">
        <w:rPr>
          <w:sz w:val="20"/>
          <w:szCs w:val="20"/>
        </w:rPr>
        <w:t>: _________________________________</w:t>
      </w:r>
      <w:r w:rsidR="000C1ABF">
        <w:rPr>
          <w:sz w:val="20"/>
          <w:szCs w:val="20"/>
        </w:rPr>
        <w:t xml:space="preserve">_____________________________________      </w:t>
      </w:r>
    </w:p>
    <w:p w14:paraId="0CFF76CD" w14:textId="21E86A75" w:rsidR="0096099D" w:rsidRPr="007B31C8" w:rsidRDefault="0096099D" w:rsidP="00960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</w:p>
    <w:p w14:paraId="47906FF8" w14:textId="77777777" w:rsidR="0096099D" w:rsidRPr="007B31C8" w:rsidRDefault="0096099D" w:rsidP="00764257">
      <w:pPr>
        <w:rPr>
          <w:sz w:val="20"/>
          <w:szCs w:val="20"/>
        </w:rPr>
      </w:pPr>
    </w:p>
    <w:p w14:paraId="2B033104" w14:textId="77777777" w:rsidR="00E44DBC" w:rsidRDefault="00E44DBC" w:rsidP="00E44DBC">
      <w:pPr>
        <w:pStyle w:val="ListParagraph"/>
        <w:ind w:left="1080"/>
      </w:pPr>
    </w:p>
    <w:p w14:paraId="0BE29A7F" w14:textId="77777777" w:rsidR="00422E9A" w:rsidRDefault="00422E9A"/>
    <w:p w14:paraId="6E2BD5F3" w14:textId="3C985742" w:rsidR="00422E9A" w:rsidRDefault="00422E9A"/>
    <w:p w14:paraId="5381E8FE" w14:textId="39D4430C" w:rsidR="00671CE9" w:rsidRDefault="00671CE9"/>
    <w:p w14:paraId="1F1CF6FB" w14:textId="77777777" w:rsidR="00671CE9" w:rsidRDefault="00671CE9"/>
    <w:sectPr w:rsidR="0067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4D00"/>
    <w:multiLevelType w:val="hybridMultilevel"/>
    <w:tmpl w:val="628E4158"/>
    <w:lvl w:ilvl="0" w:tplc="B4CEF2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673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13"/>
    <w:rsid w:val="0002799E"/>
    <w:rsid w:val="00075E30"/>
    <w:rsid w:val="000B43B7"/>
    <w:rsid w:val="000C1ABF"/>
    <w:rsid w:val="001A4D61"/>
    <w:rsid w:val="00253349"/>
    <w:rsid w:val="003324F7"/>
    <w:rsid w:val="003D1C2D"/>
    <w:rsid w:val="00415960"/>
    <w:rsid w:val="00422E9A"/>
    <w:rsid w:val="004C5F31"/>
    <w:rsid w:val="00590841"/>
    <w:rsid w:val="005F4C71"/>
    <w:rsid w:val="00631F9F"/>
    <w:rsid w:val="00671CE9"/>
    <w:rsid w:val="0069373B"/>
    <w:rsid w:val="00763D65"/>
    <w:rsid w:val="00764257"/>
    <w:rsid w:val="007B31C8"/>
    <w:rsid w:val="00870A20"/>
    <w:rsid w:val="00932FB5"/>
    <w:rsid w:val="0096099D"/>
    <w:rsid w:val="009C5CE9"/>
    <w:rsid w:val="009D2718"/>
    <w:rsid w:val="00AF127D"/>
    <w:rsid w:val="00B2783E"/>
    <w:rsid w:val="00B7553E"/>
    <w:rsid w:val="00BC21D8"/>
    <w:rsid w:val="00BF024C"/>
    <w:rsid w:val="00C44B24"/>
    <w:rsid w:val="00C64925"/>
    <w:rsid w:val="00C6590A"/>
    <w:rsid w:val="00CF1B8B"/>
    <w:rsid w:val="00D26A07"/>
    <w:rsid w:val="00D27492"/>
    <w:rsid w:val="00E04625"/>
    <w:rsid w:val="00E24F79"/>
    <w:rsid w:val="00E33273"/>
    <w:rsid w:val="00E34A60"/>
    <w:rsid w:val="00E44DBC"/>
    <w:rsid w:val="00EE7B6C"/>
    <w:rsid w:val="00F12BDF"/>
    <w:rsid w:val="00F31313"/>
    <w:rsid w:val="00FD3C2A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28DCD"/>
  <w15:chartTrackingRefBased/>
  <w15:docId w15:val="{AA9518F5-C852-BC42-9D1A-824E957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 Revello</dc:creator>
  <cp:keywords/>
  <dc:description/>
  <cp:lastModifiedBy>Jacqueline  Revello</cp:lastModifiedBy>
  <cp:revision>7</cp:revision>
  <dcterms:created xsi:type="dcterms:W3CDTF">2023-04-13T17:05:00Z</dcterms:created>
  <dcterms:modified xsi:type="dcterms:W3CDTF">2023-08-15T20:22:00Z</dcterms:modified>
</cp:coreProperties>
</file>